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5D0" w:rsidRPr="008F6912" w:rsidRDefault="008F6912">
      <w:pPr>
        <w:rPr>
          <w:rFonts w:ascii="Times New Roman" w:hAnsi="Times New Roman" w:cs="Times New Roman"/>
          <w:i w:val="0"/>
          <w:sz w:val="28"/>
          <w:szCs w:val="28"/>
        </w:rPr>
      </w:pPr>
      <w:r w:rsidRPr="008F6912">
        <w:rPr>
          <w:rFonts w:ascii="Times New Roman" w:hAnsi="Times New Roman" w:cs="Times New Roman"/>
          <w:i w:val="0"/>
          <w:sz w:val="28"/>
          <w:szCs w:val="28"/>
        </w:rPr>
        <w:t>Конспект</w:t>
      </w:r>
      <w:r w:rsidRPr="008F6912">
        <w:rPr>
          <w:rFonts w:ascii="Times New Roman" w:hAnsi="Times New Roman" w:cs="Times New Roman"/>
          <w:sz w:val="28"/>
          <w:szCs w:val="28"/>
        </w:rPr>
        <w:br/>
      </w:r>
      <w:r w:rsidRPr="008F6912">
        <w:rPr>
          <w:rFonts w:ascii="Times New Roman" w:hAnsi="Times New Roman" w:cs="Times New Roman"/>
          <w:i w:val="0"/>
          <w:sz w:val="28"/>
          <w:szCs w:val="28"/>
        </w:rPr>
        <w:t>занятия по грамоте подготовительная группа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Тема «Защитники Отечества»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Задачи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• П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t>родолжать расширять и закреплять знания детей об Армии, их представления о разных родах войск;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• Учить четко произносить слова со звуком «Р», «Л» и находить различия между ними;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• Учить образовывать существительные множественного числа в именительном и родительном падежах;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• Упражнять в делении слов на слоги;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• Развивать внимание, слуховое восприятие, количественный счет, речь, словарный запас;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• Развивать умения работать и соревноваться в команде;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• Воспитывать чувство уважения к Российской Армии, любви к Родине, вызывать желание быть похожими на сильных, смелых защитников Отечества.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Восп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Дети стоят в кругу.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Вопросы: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Назовите, какой сейчас месяц?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Какой в феврале праздник?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Кого мы называем защитниками? (Мужчин, солдат, отцов, братьев)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.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А как вы думаете, что обозначает слово «защитник».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(За щитом, люди защищены)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.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Что делают защитники отечества?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(Защищают нашу Родину от врагов во время войны).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Что делают защитники Отечества в мирное время, когда нет войны?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(Они охраняют границы нашей Родины)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.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"Отечество" (отец, Отчизна, отчий край, отчий дом)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Где они ее защищают? (На суше, на море, в воздухе)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Скажите, как называются военные, которые охраняют границы?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Как вы думаете, кто охраняет воздушные границы?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Как называется профессия человека, который управляет танком?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Кто управляет запуском ракет?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Кто служит на подводной лодке?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А есть ещё военная профессия, которая позволяет установить связь в бою,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lastRenderedPageBreak/>
        <w:t xml:space="preserve">между различными видами войск. (Связисты)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Скажите, каким должен быть защитник? (Надёжным, смелым, сильным, здоровым, храбрым, отважным, дисциплинированным)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.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А что значит быть дисциплинированным?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А сможет ли 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t>слабый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, трусливый, ненадёжный, ленивый защищать Родину?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Восп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Вы хотите стать солдатами и служить в Армии? Давайте мы с вами поиграем, в этот раз я буду командиром, а вы - солдатами. Слушайте мой первый боевой приказ: всем принять свои боевые позиции. (Дети садятся на места). Слушайте меня внимательно. Ребята, на доске вы видите конверты, они с заданиями, которые необходимо выполнить.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Конверт №1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Н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а конверте имеется две звездочки, подумайте, как будете выполнять задание? (в паре). Друг другу рассказать </w:t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чистоговорку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>,</w:t>
      </w:r>
      <w:r w:rsidR="002F7FF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bookmarkStart w:id="0" w:name="_GoBack"/>
      <w:bookmarkEnd w:id="0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выученную на предыдущем занятии.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Чистоговорка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Лет-лет-лет - взлетает вертолет,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Лет-лет-лет - улетает самолет.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Шют-шют-шют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– опустился парашют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Конверт №2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Игра «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t>Один-много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» (по рядам)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Например: Один солдат-два 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t>солдата-три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солдата-пять солдат,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Матрос – пять матросов, парашютист, летчик, разведчик, моряк.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Конверт №3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Игра «Повтори-не ошибись»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Скороговорка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Вез корабль карамель,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Наскочил корабль на мель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t>.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(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t>д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евочки – тихо, мальчики – серьезно и громко)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И наоборот.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Восп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Ракетчик, Летчик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.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- Какие я звуки ОСОБЕННО выделила? Звуки 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t>Р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, Л.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- Какие эти звуки, что мы знаем и можем об этих звуках? (эти звуки сильно звонкие, могут быть твердыми и мягкими, пары у них нет)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Вместе проговорить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Боевая машина едет вперед,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В машине мотор сильно ревет: р-р-р-р.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Самолет летит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В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нем мотор гудит: л-л-л-л.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Звук Л можно назвать «</w:t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Гуделочка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», а звук 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t>Р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«</w:t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Рычалочка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>».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Восп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Конверт №4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Н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а этом конверте звездочки расположены по кругу,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что это значит? (дети становятся в круг, чтоб разделиться на команды).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Сейчас мы с вами разделимся на боевые команды, у каждой команды будет свое боевое задание (дети называют любые 4 слова на военную тему и делятся под их названиями)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.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Предложить выбрать командира, который будет нести ответственность за свою команду.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Игра «Потерялась буква»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(радист передавал сообщения, но не все буквы дошли и слова получились странными, мы должны догадаться, какая буква потерялся). Из конверта командам отдать карточки со словами.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Фу—</w:t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ажка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мо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>—як мат—ос п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t>а-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t>-</w:t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ашют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Пи—</w:t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отка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со—дат --</w:t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акета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те--</w:t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ьняшка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Ко-</w:t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абль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Би-</w:t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окль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а-</w:t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дист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гра-ица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-</w:t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втомат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-ушка </w:t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ра-ведчик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стре-ок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br/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Восп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В армии солдаты должны быть сильными и ловкими.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Восп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Давайте мы как солдаты потренируемся.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Физкультминутка.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Встали смирно, подтянулись,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Руки вверх - и потянулись.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Руки в стороны, вперёд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Д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елай вправо поворот,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Делай влево поворот.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Приседаем и встаём,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Пол руками достаём.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И на месте мы шагаем,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Ноги выше поднимаем.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Стой! РАЗ, ДВА,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Конверт №5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Игра «Разведчики» Дети выбирают, кто будет разведчик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t>.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(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t>л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овим звуки Л, Р) (Чтобы стать настоящим разведчиком (разведчик внимательный, всегда все замечает, хорошо видит и слышит) нужно продемонстрировать свою смекалку.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Ракета танк самолет Вопрос где находится звук?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автомат радист шлем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овчарка пехотинец пилотка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пулемет граница защитник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Конверт №6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Игра «Четвертый лишний»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Шинель, тельняшка, китель, джинсы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Вертолет, танк, самолет, джип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Разведчик, ракетчик, повар, моряк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Барабан, пулемет, автомат, пушка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Конверт №6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Н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t>азову слово, вы должны разделить на части как шоколадку (т. е. слово делим на слоги хлопками и назвать сколько слогов в слове)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.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br/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Мо+ре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Ро+та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Ге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-рой </w:t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Тан+кист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Ру+жье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Пуш+ка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Мо+ряк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F6912">
        <w:rPr>
          <w:rFonts w:ascii="Times New Roman" w:hAnsi="Times New Roman" w:cs="Times New Roman"/>
          <w:i w:val="0"/>
          <w:sz w:val="28"/>
          <w:szCs w:val="28"/>
        </w:rPr>
        <w:t>Фор+ма</w:t>
      </w:r>
      <w:proofErr w:type="spellEnd"/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Конверт №7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Вы должны внимательно послушать, исправить неточности, дать полный ответ.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- Танкист прыгает с парашютом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(Нет, десантник прыгает с парашютом, а танкист едет на танке)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- Ракетчик надевает на голову бескозырку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(Нет, ракетчик надевает на голову шлем, а бескозырку надевает матрос)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.</w:t>
      </w:r>
      <w:proofErr w:type="gramEnd"/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- В небе нас защищают моряки, а в синем море летчики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(нет, в небе нас защищают летчики, а в синем море – моряки)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- У охотника - автомат, а у пограничника – ружье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 xml:space="preserve">(Ружье только у охотника, а у пограничника – автомат) 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Итог</w:t>
      </w:r>
      <w:r w:rsidRPr="008F6912">
        <w:rPr>
          <w:rFonts w:ascii="Times New Roman" w:hAnsi="Times New Roman" w:cs="Times New Roman"/>
          <w:i w:val="0"/>
          <w:sz w:val="28"/>
          <w:szCs w:val="28"/>
        </w:rPr>
        <w:br/>
        <w:t>Ребята, вы правильно выполнили все задания. Можем смело себя назвать умные, смелые, сильные солдаты, защитники девочек! Командиры своих отрядов получите поощрительные конверты и поблагодарите своих солдат и солдаток за активную работу (раздать наклейки)</w:t>
      </w:r>
      <w:proofErr w:type="gramStart"/>
      <w:r w:rsidRPr="008F6912">
        <w:rPr>
          <w:rFonts w:ascii="Times New Roman" w:hAnsi="Times New Roman" w:cs="Times New Roman"/>
          <w:i w:val="0"/>
          <w:sz w:val="28"/>
          <w:szCs w:val="28"/>
        </w:rPr>
        <w:t xml:space="preserve"> .</w:t>
      </w:r>
      <w:proofErr w:type="gramEnd"/>
    </w:p>
    <w:sectPr w:rsidR="007275D0" w:rsidRPr="008F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12"/>
    <w:rsid w:val="002F7FF7"/>
    <w:rsid w:val="007275D0"/>
    <w:rsid w:val="008F6912"/>
    <w:rsid w:val="00CA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E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A13E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3E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3E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3E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3E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3E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3E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3E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3E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3E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A13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A13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A13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13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13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A13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A13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A13E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13E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13E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13E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A13E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13E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A13E0"/>
    <w:rPr>
      <w:b/>
      <w:bCs/>
      <w:spacing w:val="0"/>
    </w:rPr>
  </w:style>
  <w:style w:type="character" w:styleId="a9">
    <w:name w:val="Emphasis"/>
    <w:uiPriority w:val="20"/>
    <w:qFormat/>
    <w:rsid w:val="00CA13E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A13E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A13E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13E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A13E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A13E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A13E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A13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A13E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A13E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A13E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A13E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A13E0"/>
    <w:pPr>
      <w:outlineLvl w:val="9"/>
    </w:pPr>
    <w:rPr>
      <w:lang w:bidi="en-US"/>
    </w:rPr>
  </w:style>
  <w:style w:type="character" w:styleId="af4">
    <w:name w:val="Hyperlink"/>
    <w:basedOn w:val="a0"/>
    <w:uiPriority w:val="99"/>
    <w:semiHidden/>
    <w:unhideWhenUsed/>
    <w:rsid w:val="008F69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E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A13E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3E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3E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3E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3E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3E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3E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3E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3E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3E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A13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A13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A13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13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13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A13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A13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A13E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13E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13E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13E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A13E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13E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A13E0"/>
    <w:rPr>
      <w:b/>
      <w:bCs/>
      <w:spacing w:val="0"/>
    </w:rPr>
  </w:style>
  <w:style w:type="character" w:styleId="a9">
    <w:name w:val="Emphasis"/>
    <w:uiPriority w:val="20"/>
    <w:qFormat/>
    <w:rsid w:val="00CA13E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A13E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A13E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13E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A13E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A13E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A13E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A13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A13E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A13E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A13E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A13E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A13E0"/>
    <w:pPr>
      <w:outlineLvl w:val="9"/>
    </w:pPr>
    <w:rPr>
      <w:lang w:bidi="en-US"/>
    </w:rPr>
  </w:style>
  <w:style w:type="character" w:styleId="af4">
    <w:name w:val="Hyperlink"/>
    <w:basedOn w:val="a0"/>
    <w:uiPriority w:val="99"/>
    <w:semiHidden/>
    <w:unhideWhenUsed/>
    <w:rsid w:val="008F6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2020-02-04T17:40:00Z</dcterms:created>
  <dcterms:modified xsi:type="dcterms:W3CDTF">2020-02-19T13:51:00Z</dcterms:modified>
</cp:coreProperties>
</file>